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21B069" w14:textId="3491770B" w:rsidR="00A87072" w:rsidRPr="00E73AA2" w:rsidRDefault="00136FEA">
      <w:pPr>
        <w:rPr>
          <w:rFonts w:cs="Times New Roman"/>
          <w:color w:val="000000"/>
        </w:rPr>
      </w:pPr>
      <w:r w:rsidRPr="00E73AA2">
        <w:rPr>
          <w:rFonts w:cs="Times New Roman"/>
        </w:rPr>
        <w:t xml:space="preserve">01. </w:t>
      </w:r>
      <w:proofErr w:type="gramStart"/>
      <w:r w:rsidR="004A58C0" w:rsidRPr="00E73AA2">
        <w:rPr>
          <w:rFonts w:cs="Times New Roman"/>
          <w:color w:val="000000"/>
        </w:rPr>
        <w:t>View</w:t>
      </w:r>
      <w:proofErr w:type="gramEnd"/>
      <w:r w:rsidR="004A58C0" w:rsidRPr="00E73AA2">
        <w:rPr>
          <w:rFonts w:cs="Times New Roman"/>
          <w:color w:val="000000"/>
        </w:rPr>
        <w:t xml:space="preserve"> from the Administration Building, c. 1870. Photo: collection of Eastern State Penitentiary Historic Site, gift of Jack Flynn.</w:t>
      </w:r>
    </w:p>
    <w:p w14:paraId="38797979" w14:textId="77777777" w:rsidR="00136FEA" w:rsidRPr="00E73AA2" w:rsidRDefault="00136FEA">
      <w:pPr>
        <w:rPr>
          <w:rFonts w:cs="Times New Roman"/>
          <w:color w:val="000000"/>
        </w:rPr>
      </w:pPr>
    </w:p>
    <w:p w14:paraId="2735DBD1" w14:textId="77777777" w:rsidR="00136FEA" w:rsidRPr="00E73AA2" w:rsidRDefault="00136FEA">
      <w:pPr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>02. Inside of the gatehouse, c. 1960. Photo: collection of Eastern State Penitentiary Historic Site, gift of the Scheerer Family.</w:t>
      </w:r>
    </w:p>
    <w:p w14:paraId="583EB7FE" w14:textId="77777777" w:rsidR="00136FEA" w:rsidRPr="00E73AA2" w:rsidRDefault="00136FEA">
      <w:pPr>
        <w:rPr>
          <w:rFonts w:cs="Times New Roman"/>
          <w:color w:val="000000"/>
        </w:rPr>
      </w:pPr>
    </w:p>
    <w:p w14:paraId="792567A8" w14:textId="77777777" w:rsidR="00136FEA" w:rsidRPr="00E73AA2" w:rsidRDefault="00136FEA">
      <w:pPr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>03. Fingerprinting in the Bertillon Office, c. 1960. Photo: collection of Eastern State Penitentiary Historic Site, gift of the Scheerer Family.</w:t>
      </w:r>
    </w:p>
    <w:p w14:paraId="2B0696D0" w14:textId="77777777" w:rsidR="00136FEA" w:rsidRPr="00E73AA2" w:rsidRDefault="00136FEA">
      <w:pPr>
        <w:rPr>
          <w:rFonts w:cs="Times New Roman"/>
          <w:color w:val="000000"/>
        </w:rPr>
      </w:pPr>
    </w:p>
    <w:p w14:paraId="36D469ED" w14:textId="77777777" w:rsidR="00136FEA" w:rsidRPr="00E73AA2" w:rsidRDefault="00136FEA">
      <w:pPr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>04. Inside of the gatehouse, c. 1930s. Photo: collection of Eastern State Penitentiary Historic Site.</w:t>
      </w:r>
    </w:p>
    <w:p w14:paraId="0DF08410" w14:textId="77777777" w:rsidR="00136FEA" w:rsidRPr="00E73AA2" w:rsidRDefault="00136FEA">
      <w:pPr>
        <w:rPr>
          <w:rFonts w:cs="Times New Roman"/>
          <w:color w:val="000000"/>
        </w:rPr>
      </w:pPr>
    </w:p>
    <w:p w14:paraId="5F0720EB" w14:textId="390856B4" w:rsidR="00136FEA" w:rsidRPr="00E73AA2" w:rsidRDefault="00136FEA">
      <w:pPr>
        <w:rPr>
          <w:rFonts w:cs="Times New Roman"/>
          <w:i/>
          <w:iCs/>
          <w:color w:val="000000"/>
        </w:rPr>
      </w:pPr>
      <w:r w:rsidRPr="00E73AA2">
        <w:rPr>
          <w:rFonts w:cs="Times New Roman"/>
          <w:color w:val="000000"/>
        </w:rPr>
        <w:t xml:space="preserve">05. </w:t>
      </w:r>
      <w:r w:rsidR="00C901B5" w:rsidRPr="00E73AA2">
        <w:rPr>
          <w:rFonts w:cs="Times New Roman"/>
          <w:color w:val="000000"/>
        </w:rPr>
        <w:t>Group of guards, c. mid 1920s. Photo: collection of Eastern State Penitentiary Historic Site.</w:t>
      </w:r>
    </w:p>
    <w:p w14:paraId="2F86BFAC" w14:textId="77777777" w:rsidR="00136FEA" w:rsidRPr="00E73AA2" w:rsidRDefault="00136FEA">
      <w:pPr>
        <w:rPr>
          <w:rFonts w:cs="Times New Roman"/>
          <w:iCs/>
          <w:color w:val="000000"/>
        </w:rPr>
      </w:pPr>
    </w:p>
    <w:p w14:paraId="5F73FD54" w14:textId="70A5AB0D" w:rsidR="00136FEA" w:rsidRPr="00E73AA2" w:rsidRDefault="00136FEA">
      <w:pPr>
        <w:rPr>
          <w:rFonts w:cs="Times New Roman"/>
          <w:i/>
          <w:iCs/>
          <w:color w:val="000000"/>
        </w:rPr>
      </w:pPr>
      <w:r w:rsidRPr="00E73AA2">
        <w:rPr>
          <w:rFonts w:cs="Times New Roman"/>
          <w:iCs/>
          <w:color w:val="000000"/>
        </w:rPr>
        <w:t xml:space="preserve">06. </w:t>
      </w:r>
      <w:r w:rsidR="006B7AEA" w:rsidRPr="00E73AA2">
        <w:rPr>
          <w:rFonts w:cs="Times New Roman"/>
          <w:color w:val="000000"/>
        </w:rPr>
        <w:t xml:space="preserve">Cellblock 3 corridor, c. 1897. </w:t>
      </w:r>
      <w:r w:rsidR="00E168D1" w:rsidRPr="00E73AA2">
        <w:rPr>
          <w:rFonts w:cs="Times New Roman"/>
          <w:color w:val="000000"/>
        </w:rPr>
        <w:t>Photo</w:t>
      </w:r>
      <w:r w:rsidR="006B7AEA" w:rsidRPr="00E73AA2">
        <w:rPr>
          <w:rFonts w:cs="Times New Roman"/>
          <w:color w:val="000000"/>
        </w:rPr>
        <w:t xml:space="preserve">: </w:t>
      </w:r>
      <w:r w:rsidR="00E168D1" w:rsidRPr="00E73AA2">
        <w:rPr>
          <w:rFonts w:cs="Times New Roman"/>
          <w:color w:val="000000"/>
        </w:rPr>
        <w:t xml:space="preserve">collection of Eastern State Penitentiary Historic Site, from </w:t>
      </w:r>
      <w:r w:rsidR="00E168D1" w:rsidRPr="00E73AA2">
        <w:rPr>
          <w:rFonts w:cs="Times New Roman"/>
          <w:i/>
          <w:color w:val="000000"/>
        </w:rPr>
        <w:t>Warden Cassidy on Prisons and Convicts</w:t>
      </w:r>
      <w:r w:rsidR="006B7AEA" w:rsidRPr="00E73AA2">
        <w:rPr>
          <w:rFonts w:cs="Times New Roman"/>
          <w:i/>
          <w:iCs/>
          <w:color w:val="000000"/>
        </w:rPr>
        <w:t>.</w:t>
      </w:r>
    </w:p>
    <w:p w14:paraId="0FF31655" w14:textId="77777777" w:rsidR="00C901B5" w:rsidRPr="00E73AA2" w:rsidRDefault="00C901B5">
      <w:pPr>
        <w:rPr>
          <w:rFonts w:cs="Times New Roman"/>
          <w:i/>
          <w:iCs/>
          <w:color w:val="000000"/>
        </w:rPr>
      </w:pPr>
    </w:p>
    <w:p w14:paraId="7BAC6450" w14:textId="1733DFA9" w:rsidR="00C901B5" w:rsidRPr="00E73AA2" w:rsidRDefault="00C901B5">
      <w:pPr>
        <w:rPr>
          <w:rFonts w:cs="Times New Roman"/>
          <w:color w:val="000000"/>
        </w:rPr>
      </w:pPr>
      <w:r w:rsidRPr="00E73AA2">
        <w:rPr>
          <w:rFonts w:cs="Times New Roman"/>
          <w:iCs/>
          <w:color w:val="000000"/>
        </w:rPr>
        <w:t xml:space="preserve">07. </w:t>
      </w:r>
      <w:r w:rsidR="004A58C0" w:rsidRPr="00E73AA2">
        <w:rPr>
          <w:rFonts w:cs="Times New Roman"/>
          <w:color w:val="000000"/>
        </w:rPr>
        <w:t>Cell interior, c. 1960. Photo: collection of Eastern State Penitentiary, gift of Alan J. LeFebvre.</w:t>
      </w:r>
    </w:p>
    <w:p w14:paraId="0130488D" w14:textId="77777777" w:rsidR="00C901B5" w:rsidRPr="00E73AA2" w:rsidRDefault="00C901B5">
      <w:pPr>
        <w:rPr>
          <w:rFonts w:cs="Times New Roman"/>
          <w:color w:val="000000"/>
        </w:rPr>
      </w:pPr>
    </w:p>
    <w:p w14:paraId="345BEDDD" w14:textId="66D5CFC4" w:rsidR="00C901B5" w:rsidRPr="00E73AA2" w:rsidRDefault="00C901B5">
      <w:pPr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>08. Lieutenant Jack Skelton at desk, c. 1944. Phot</w:t>
      </w:r>
      <w:bookmarkStart w:id="0" w:name="_GoBack"/>
      <w:bookmarkEnd w:id="0"/>
      <w:r w:rsidRPr="00E73AA2">
        <w:rPr>
          <w:rFonts w:cs="Times New Roman"/>
          <w:color w:val="000000"/>
        </w:rPr>
        <w:t>o:</w:t>
      </w:r>
      <w:r w:rsidR="00932F33">
        <w:rPr>
          <w:rFonts w:cs="Times New Roman"/>
          <w:color w:val="000000"/>
        </w:rPr>
        <w:t xml:space="preserve"> collection of Eastern State Penitentiary,</w:t>
      </w:r>
      <w:r w:rsidRPr="00E73AA2">
        <w:rPr>
          <w:rFonts w:cs="Times New Roman"/>
          <w:color w:val="000000"/>
        </w:rPr>
        <w:t xml:space="preserve"> gift in memory of Lieutenant Jack Skelton.</w:t>
      </w:r>
    </w:p>
    <w:p w14:paraId="6B78F023" w14:textId="77777777" w:rsidR="000F7C28" w:rsidRPr="00E73AA2" w:rsidRDefault="000F7C28">
      <w:pPr>
        <w:rPr>
          <w:rFonts w:cs="Times New Roman"/>
          <w:color w:val="000000"/>
        </w:rPr>
      </w:pPr>
    </w:p>
    <w:p w14:paraId="19A15658" w14:textId="3298561F" w:rsidR="000F7C28" w:rsidRPr="00E73AA2" w:rsidRDefault="000F7C28">
      <w:pPr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>09. View down the interior of Cellblock 1, c. 1960. Photo: collection of Eastern State Penitentiary, gift of Alan J. LeFebvre.</w:t>
      </w:r>
    </w:p>
    <w:p w14:paraId="192CA593" w14:textId="77777777" w:rsidR="000F7C28" w:rsidRPr="00E73AA2" w:rsidRDefault="000F7C28">
      <w:pPr>
        <w:rPr>
          <w:rFonts w:cs="Times New Roman"/>
          <w:color w:val="000000"/>
        </w:rPr>
      </w:pPr>
    </w:p>
    <w:p w14:paraId="60D8C8B9" w14:textId="12157400" w:rsidR="000F7C28" w:rsidRPr="00E73AA2" w:rsidRDefault="000F7C28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 xml:space="preserve">10. </w:t>
      </w:r>
      <w:proofErr w:type="gramStart"/>
      <w:r w:rsidRPr="00E73AA2">
        <w:rPr>
          <w:rFonts w:cs="Times New Roman"/>
          <w:color w:val="000000"/>
        </w:rPr>
        <w:t>View</w:t>
      </w:r>
      <w:proofErr w:type="gramEnd"/>
      <w:r w:rsidRPr="00E73AA2">
        <w:rPr>
          <w:rFonts w:cs="Times New Roman"/>
          <w:color w:val="000000"/>
        </w:rPr>
        <w:t xml:space="preserve"> from the Administration Building, c. 1960. Photo: collection of Eastern State Penitentiary, gift of Alan J. LeFebvre.</w:t>
      </w:r>
    </w:p>
    <w:p w14:paraId="5C0FD2E7" w14:textId="77777777" w:rsidR="000F7C28" w:rsidRPr="00E73AA2" w:rsidRDefault="000F7C28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</w:p>
    <w:p w14:paraId="661ADCE1" w14:textId="2EFF4C1B" w:rsidR="000F7C28" w:rsidRPr="00E73AA2" w:rsidRDefault="000F7C28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 xml:space="preserve">11. </w:t>
      </w:r>
      <w:r w:rsidR="00E168D1" w:rsidRPr="00E73AA2">
        <w:rPr>
          <w:rFonts w:cs="Times New Roman"/>
          <w:color w:val="000000"/>
        </w:rPr>
        <w:t xml:space="preserve">Inmate caning a chair, c. 1870s. Photo: from Richard Vaux, </w:t>
      </w:r>
      <w:r w:rsidR="00E168D1" w:rsidRPr="00E73AA2">
        <w:rPr>
          <w:rFonts w:cs="Times New Roman"/>
          <w:i/>
          <w:color w:val="000000"/>
        </w:rPr>
        <w:t xml:space="preserve">Brief Sketch of the Origin and History of the State Penitentiary </w:t>
      </w:r>
      <w:r w:rsidR="00E168D1" w:rsidRPr="00E73AA2">
        <w:rPr>
          <w:rFonts w:cs="Times New Roman"/>
          <w:color w:val="000000"/>
        </w:rPr>
        <w:t>(Philadelphia: McLaughlin Brothers, 1872).</w:t>
      </w:r>
    </w:p>
    <w:p w14:paraId="77DF447F" w14:textId="77777777" w:rsidR="00E168D1" w:rsidRPr="00E73AA2" w:rsidRDefault="00E168D1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</w:p>
    <w:p w14:paraId="4B53C5A1" w14:textId="680CB4C2" w:rsidR="00E168D1" w:rsidRPr="00E73AA2" w:rsidRDefault="00E168D1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 xml:space="preserve">12. Inmates shoemaking, c. 1897. Photo: collection of Eastern State Penitentiary Historic Site, from </w:t>
      </w:r>
      <w:r w:rsidRPr="00E73AA2">
        <w:rPr>
          <w:rFonts w:cs="Times New Roman"/>
          <w:i/>
          <w:color w:val="000000"/>
        </w:rPr>
        <w:t>Warden Cassidy on Prisons and Convicts</w:t>
      </w:r>
      <w:r w:rsidRPr="00E73AA2">
        <w:rPr>
          <w:rFonts w:cs="Times New Roman"/>
          <w:color w:val="000000"/>
        </w:rPr>
        <w:t>.</w:t>
      </w:r>
    </w:p>
    <w:p w14:paraId="1E9FF83A" w14:textId="77777777" w:rsidR="00E168D1" w:rsidRPr="00E73AA2" w:rsidRDefault="00E168D1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</w:p>
    <w:p w14:paraId="7C55C86F" w14:textId="05E79AE5" w:rsidR="00E168D1" w:rsidRPr="00E73AA2" w:rsidRDefault="00E168D1" w:rsidP="00E168D1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  <w:r w:rsidRPr="00E73AA2">
        <w:rPr>
          <w:rFonts w:cs="Times New Roman"/>
          <w:color w:val="000000"/>
        </w:rPr>
        <w:t xml:space="preserve">13. Empty cell interior, c. 1897. Photo: collection of Eastern State Penitentiary Historic Site, from </w:t>
      </w:r>
      <w:r w:rsidRPr="00E73AA2">
        <w:rPr>
          <w:rFonts w:cs="Times New Roman"/>
          <w:i/>
          <w:color w:val="000000"/>
        </w:rPr>
        <w:t>State Prisons, Hospitals, Soldiers’ Homes and Orphan Schools Controlled by the Commonwealth of Pennsylvania</w:t>
      </w:r>
      <w:r w:rsidRPr="00E73AA2">
        <w:rPr>
          <w:rFonts w:cs="Times New Roman"/>
          <w:color w:val="000000"/>
        </w:rPr>
        <w:t>.</w:t>
      </w:r>
    </w:p>
    <w:p w14:paraId="7A028F20" w14:textId="4F39B875" w:rsidR="00E168D1" w:rsidRPr="00E73AA2" w:rsidRDefault="00E168D1" w:rsidP="000F7C28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</w:p>
    <w:p w14:paraId="212E03C9" w14:textId="4F1E7615" w:rsidR="00E168D1" w:rsidRPr="00E73AA2" w:rsidRDefault="00E168D1" w:rsidP="000F7C28">
      <w:pPr>
        <w:widowControl w:val="0"/>
        <w:autoSpaceDE w:val="0"/>
        <w:autoSpaceDN w:val="0"/>
        <w:adjustRightInd w:val="0"/>
        <w:rPr>
          <w:rFonts w:cs="Times New Roman"/>
          <w:i/>
          <w:iCs/>
          <w:color w:val="000000"/>
        </w:rPr>
      </w:pPr>
      <w:r w:rsidRPr="00E73AA2">
        <w:rPr>
          <w:rFonts w:cs="Times New Roman"/>
          <w:color w:val="000000"/>
        </w:rPr>
        <w:t xml:space="preserve">14. </w:t>
      </w:r>
      <w:r w:rsidR="0030298C" w:rsidRPr="00E73AA2">
        <w:rPr>
          <w:rFonts w:cs="Times New Roman"/>
          <w:color w:val="000000"/>
        </w:rPr>
        <w:t xml:space="preserve">Cellblocks 8 and 9 corridors, c. 1897. Photo: collection of Eastern State Penitentiary Historic Site, from </w:t>
      </w:r>
      <w:r w:rsidR="0030298C" w:rsidRPr="00E73AA2">
        <w:rPr>
          <w:rFonts w:cs="Times New Roman"/>
          <w:i/>
          <w:color w:val="000000"/>
        </w:rPr>
        <w:t>State Prisons, Hospitals, Soldiers’ Homes and Orphan Schools Controlled by the Commonwealth of Pennsylvania</w:t>
      </w:r>
      <w:r w:rsidR="0030298C" w:rsidRPr="00E73AA2">
        <w:rPr>
          <w:rFonts w:cs="Times New Roman"/>
          <w:color w:val="000000"/>
        </w:rPr>
        <w:t>.</w:t>
      </w:r>
    </w:p>
    <w:p w14:paraId="30077357" w14:textId="77777777" w:rsidR="0030298C" w:rsidRPr="00E73AA2" w:rsidRDefault="0030298C" w:rsidP="000F7C28">
      <w:pPr>
        <w:widowControl w:val="0"/>
        <w:autoSpaceDE w:val="0"/>
        <w:autoSpaceDN w:val="0"/>
        <w:adjustRightInd w:val="0"/>
        <w:rPr>
          <w:rFonts w:cs="Times New Roman"/>
          <w:i/>
          <w:iCs/>
          <w:color w:val="000000"/>
        </w:rPr>
      </w:pPr>
    </w:p>
    <w:p w14:paraId="28E03C59" w14:textId="606C466F" w:rsidR="00E73AA2" w:rsidRPr="00E73AA2" w:rsidRDefault="0030298C" w:rsidP="00E73AA2">
      <w:pPr>
        <w:widowControl w:val="0"/>
        <w:autoSpaceDE w:val="0"/>
        <w:autoSpaceDN w:val="0"/>
        <w:adjustRightInd w:val="0"/>
        <w:rPr>
          <w:rFonts w:cs="Times New Roman"/>
          <w:color w:val="000000"/>
        </w:rPr>
      </w:pPr>
      <w:r w:rsidRPr="00E73AA2">
        <w:rPr>
          <w:rFonts w:cs="Times New Roman"/>
          <w:iCs/>
          <w:color w:val="000000"/>
        </w:rPr>
        <w:t xml:space="preserve">15. </w:t>
      </w:r>
      <w:r w:rsidRPr="00486470">
        <w:rPr>
          <w:rFonts w:cs="Times New Roman"/>
          <w:i/>
          <w:color w:val="000000"/>
        </w:rPr>
        <w:t>Eastern Echo</w:t>
      </w:r>
      <w:r w:rsidRPr="00E73AA2">
        <w:rPr>
          <w:rFonts w:cs="Times New Roman"/>
          <w:color w:val="000000"/>
        </w:rPr>
        <w:t xml:space="preserve">, </w:t>
      </w:r>
      <w:proofErr w:type="gramStart"/>
      <w:r w:rsidRPr="00E73AA2">
        <w:rPr>
          <w:rFonts w:cs="Times New Roman"/>
          <w:color w:val="000000"/>
        </w:rPr>
        <w:t>Winter</w:t>
      </w:r>
      <w:proofErr w:type="gramEnd"/>
      <w:r w:rsidRPr="00E73AA2">
        <w:rPr>
          <w:rFonts w:cs="Times New Roman"/>
          <w:color w:val="000000"/>
        </w:rPr>
        <w:t xml:space="preserve"> 1964, “July 4th Field Events.” </w:t>
      </w:r>
      <w:proofErr w:type="gramStart"/>
      <w:r w:rsidRPr="00E73AA2">
        <w:rPr>
          <w:rFonts w:cs="Times New Roman"/>
          <w:color w:val="000000"/>
        </w:rPr>
        <w:t>Collection of Eastern State Penitentiary Historic Site, gift of the William F. Derau Family.</w:t>
      </w:r>
      <w:proofErr w:type="gramEnd"/>
      <w:r w:rsidRPr="00E73AA2">
        <w:rPr>
          <w:rFonts w:cs="Times New Roman"/>
          <w:color w:val="000000"/>
        </w:rPr>
        <w:t xml:space="preserve"> </w:t>
      </w:r>
    </w:p>
    <w:sectPr w:rsidR="00E73AA2" w:rsidRPr="00E73AA2" w:rsidSect="007A014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6FEA"/>
    <w:rsid w:val="000F7C28"/>
    <w:rsid w:val="00136FEA"/>
    <w:rsid w:val="002B39D6"/>
    <w:rsid w:val="0030298C"/>
    <w:rsid w:val="00486470"/>
    <w:rsid w:val="004A58C0"/>
    <w:rsid w:val="00556559"/>
    <w:rsid w:val="006B7AEA"/>
    <w:rsid w:val="007A0140"/>
    <w:rsid w:val="00932F33"/>
    <w:rsid w:val="00A87072"/>
    <w:rsid w:val="00B7446A"/>
    <w:rsid w:val="00C901B5"/>
    <w:rsid w:val="00E16696"/>
    <w:rsid w:val="00E168D1"/>
    <w:rsid w:val="00E6724D"/>
    <w:rsid w:val="00E73AA2"/>
    <w:rsid w:val="00F2698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oNotEmbedSmartTags/>
  <w:decimalSymbol w:val="."/>
  <w:listSeparator w:val=","/>
  <w14:docId w14:val="124B58C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55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6559"/>
    <w:rPr>
      <w:rFonts w:ascii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321</Words>
  <Characters>1834</Characters>
  <Application>Microsoft Macintosh Word</Application>
  <DocSecurity>0</DocSecurity>
  <Lines>15</Lines>
  <Paragraphs>4</Paragraphs>
  <ScaleCrop>false</ScaleCrop>
  <Company>Eastern State Penitentiary</Company>
  <LinksUpToDate>false</LinksUpToDate>
  <CharactersWithSpaces>2151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Erica Harman</dc:creator>
  <cp:keywords/>
  <dc:description/>
  <cp:lastModifiedBy>Erica Harman</cp:lastModifiedBy>
  <cp:revision>6</cp:revision>
  <dcterms:created xsi:type="dcterms:W3CDTF">2016-09-09T22:30:00Z</dcterms:created>
  <dcterms:modified xsi:type="dcterms:W3CDTF">2016-09-09T23:32:00Z</dcterms:modified>
</cp:coreProperties>
</file>