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B304F" w14:textId="46E4E931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r w:rsidRPr="0078466F">
        <w:rPr>
          <w:rFonts w:ascii="Times New Roman" w:hAnsi="Times New Roman" w:cs="Times New Roman"/>
        </w:rPr>
        <w:t xml:space="preserve">We recently told how, </w:t>
      </w:r>
      <w:r w:rsidR="00425918" w:rsidRPr="0078466F">
        <w:rPr>
          <w:rFonts w:ascii="Times New Roman" w:hAnsi="Times New Roman" w:cs="Times New Roman"/>
        </w:rPr>
        <w:t xml:space="preserve">back </w:t>
      </w:r>
      <w:r w:rsidRPr="0078466F">
        <w:rPr>
          <w:rFonts w:ascii="Times New Roman" w:hAnsi="Times New Roman" w:cs="Times New Roman"/>
        </w:rPr>
        <w:t xml:space="preserve">in 1964, the </w:t>
      </w:r>
      <w:proofErr w:type="spellStart"/>
      <w:r w:rsidRPr="0078466F">
        <w:rPr>
          <w:rFonts w:ascii="Times New Roman" w:hAnsi="Times New Roman" w:cs="Times New Roman"/>
        </w:rPr>
        <w:t>Yardbirds</w:t>
      </w:r>
      <w:proofErr w:type="spellEnd"/>
      <w:r w:rsidRPr="0078466F">
        <w:rPr>
          <w:rFonts w:ascii="Times New Roman" w:hAnsi="Times New Roman" w:cs="Times New Roman"/>
        </w:rPr>
        <w:t xml:space="preserve"> gave an impromptu performance in Lord Willi</w:t>
      </w:r>
      <w:r w:rsidR="00425918" w:rsidRPr="0078466F">
        <w:rPr>
          <w:rFonts w:ascii="Times New Roman" w:hAnsi="Times New Roman" w:cs="Times New Roman"/>
        </w:rPr>
        <w:t>s’s back garden, in an attempt to convin</w:t>
      </w:r>
      <w:r w:rsidRPr="0078466F">
        <w:rPr>
          <w:rFonts w:ascii="Times New Roman" w:hAnsi="Times New Roman" w:cs="Times New Roman"/>
        </w:rPr>
        <w:t>c</w:t>
      </w:r>
      <w:r w:rsidR="00425918" w:rsidRPr="0078466F">
        <w:rPr>
          <w:rFonts w:ascii="Times New Roman" w:hAnsi="Times New Roman" w:cs="Times New Roman"/>
        </w:rPr>
        <w:t>e</w:t>
      </w:r>
      <w:r w:rsidRPr="0078466F">
        <w:rPr>
          <w:rFonts w:ascii="Times New Roman" w:hAnsi="Times New Roman" w:cs="Times New Roman"/>
        </w:rPr>
        <w:t xml:space="preserve"> the skeptical peer that there was some merit in this pop music lark.</w:t>
      </w:r>
    </w:p>
    <w:p w14:paraId="0B1906FE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2DEBE8" w14:textId="56D2C568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[INSERT PIC </w:t>
      </w:r>
      <w:r w:rsidR="00425918" w:rsidRPr="0078466F">
        <w:rPr>
          <w:rFonts w:ascii="Times New Roman" w:hAnsi="Times New Roman" w:cs="Times New Roman"/>
        </w:rPr>
        <w:t>1</w:t>
      </w:r>
      <w:r w:rsidRPr="0078466F">
        <w:rPr>
          <w:rFonts w:ascii="Times New Roman" w:hAnsi="Times New Roman" w:cs="Times New Roman"/>
        </w:rPr>
        <w:t>]</w:t>
      </w:r>
    </w:p>
    <w:p w14:paraId="2EBFFA03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E71544" w14:textId="169F95BB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To modern eyes the setting might appear somewhat incongruous. But in those days it was very much the ‘in thing’ to do one’s thing anywhere and everywhere.</w:t>
      </w:r>
      <w:r w:rsidR="0078466F" w:rsidRPr="0078466F">
        <w:rPr>
          <w:rFonts w:ascii="Times New Roman" w:hAnsi="Times New Roman" w:cs="Times New Roman"/>
        </w:rPr>
        <w:t xml:space="preserve"> As these Fab Five f</w:t>
      </w:r>
      <w:r w:rsidR="00020AB7" w:rsidRPr="0078466F">
        <w:rPr>
          <w:rFonts w:ascii="Times New Roman" w:hAnsi="Times New Roman" w:cs="Times New Roman"/>
        </w:rPr>
        <w:t>ilms demonstrate better than words ever could…</w:t>
      </w:r>
    </w:p>
    <w:p w14:paraId="5D2792D0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382FD8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8466F">
        <w:rPr>
          <w:rFonts w:ascii="Times New Roman" w:hAnsi="Times New Roman" w:cs="Times New Roman"/>
          <w:b/>
        </w:rPr>
        <w:t>Keith W</w:t>
      </w:r>
      <w:r w:rsidR="00725DC9" w:rsidRPr="0078466F">
        <w:rPr>
          <w:rFonts w:ascii="Times New Roman" w:hAnsi="Times New Roman" w:cs="Times New Roman"/>
          <w:b/>
        </w:rPr>
        <w:t>est</w:t>
      </w:r>
    </w:p>
    <w:p w14:paraId="50905C17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29CA67" w14:textId="2608A96C" w:rsidR="00725DC9" w:rsidRPr="0078466F" w:rsidRDefault="00020AB7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Keith was front </w:t>
      </w:r>
      <w:r w:rsidR="009350C9" w:rsidRPr="0078466F">
        <w:rPr>
          <w:rFonts w:ascii="Times New Roman" w:hAnsi="Times New Roman" w:cs="Times New Roman"/>
        </w:rPr>
        <w:t xml:space="preserve">man for the seriously groovy </w:t>
      </w:r>
      <w:r w:rsidRPr="0078466F">
        <w:rPr>
          <w:rFonts w:ascii="Times New Roman" w:hAnsi="Times New Roman" w:cs="Times New Roman"/>
        </w:rPr>
        <w:t xml:space="preserve">psychedelic band </w:t>
      </w:r>
      <w:proofErr w:type="gramStart"/>
      <w:r w:rsidRPr="0078466F">
        <w:rPr>
          <w:rFonts w:ascii="Times New Roman" w:hAnsi="Times New Roman" w:cs="Times New Roman"/>
        </w:rPr>
        <w:t>Tomorrow</w:t>
      </w:r>
      <w:proofErr w:type="gramEnd"/>
      <w:r w:rsidRPr="0078466F">
        <w:rPr>
          <w:rFonts w:ascii="Times New Roman" w:hAnsi="Times New Roman" w:cs="Times New Roman"/>
        </w:rPr>
        <w:t>, and</w:t>
      </w:r>
      <w:r w:rsidR="009350C9" w:rsidRPr="0078466F">
        <w:rPr>
          <w:rFonts w:ascii="Times New Roman" w:hAnsi="Times New Roman" w:cs="Times New Roman"/>
        </w:rPr>
        <w:t xml:space="preserve"> had an unlikely smash in 1967 with ‘Excerpt From A Teenage Opera’. The opera itself vanished without trace but </w:t>
      </w:r>
      <w:r w:rsidRPr="0078466F">
        <w:rPr>
          <w:rFonts w:ascii="Times New Roman" w:hAnsi="Times New Roman" w:cs="Times New Roman"/>
        </w:rPr>
        <w:t>‘</w:t>
      </w:r>
      <w:r w:rsidR="009350C9" w:rsidRPr="0078466F">
        <w:rPr>
          <w:rFonts w:ascii="Times New Roman" w:hAnsi="Times New Roman" w:cs="Times New Roman"/>
        </w:rPr>
        <w:t>Grocer Jack</w:t>
      </w:r>
      <w:r w:rsidRPr="0078466F">
        <w:rPr>
          <w:rFonts w:ascii="Times New Roman" w:hAnsi="Times New Roman" w:cs="Times New Roman"/>
        </w:rPr>
        <w:t xml:space="preserve">’ survived and </w:t>
      </w:r>
      <w:r w:rsidR="009350C9" w:rsidRPr="0078466F">
        <w:rPr>
          <w:rFonts w:ascii="Times New Roman" w:hAnsi="Times New Roman" w:cs="Times New Roman"/>
        </w:rPr>
        <w:t>became a staple on Junior Choice.</w:t>
      </w:r>
    </w:p>
    <w:p w14:paraId="5746A869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B79990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This promo would be ruled offside today for two obvious reasons.</w:t>
      </w:r>
    </w:p>
    <w:p w14:paraId="3A8B05D9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6C3C30" w14:textId="77777777" w:rsidR="009350C9" w:rsidRPr="0078466F" w:rsidRDefault="009350C9" w:rsidP="00935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He is wandering around without a CRB permit.</w:t>
      </w:r>
    </w:p>
    <w:p w14:paraId="0D4DB590" w14:textId="35584A1C" w:rsidR="009350C9" w:rsidRPr="0078466F" w:rsidRDefault="009350C9" w:rsidP="009350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The young boy is allowed to kiss a cat, which, in the light of recent press stories about feline diseases</w:t>
      </w:r>
      <w:r w:rsidR="00020AB7" w:rsidRPr="0078466F">
        <w:rPr>
          <w:rFonts w:ascii="Times New Roman" w:hAnsi="Times New Roman" w:cs="Times New Roman"/>
        </w:rPr>
        <w:t>,</w:t>
      </w:r>
      <w:r w:rsidRPr="0078466F">
        <w:rPr>
          <w:rFonts w:ascii="Times New Roman" w:hAnsi="Times New Roman" w:cs="Times New Roman"/>
        </w:rPr>
        <w:t xml:space="preserve"> would be akin to injecting his eyeballs with arsenic and dumping him in the middle of the M1.</w:t>
      </w:r>
    </w:p>
    <w:p w14:paraId="793B0AA9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14F2D0" w14:textId="77777777" w:rsidR="009350C9" w:rsidRPr="0078466F" w:rsidRDefault="00020AB7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6" w:history="1">
        <w:r w:rsidR="009350C9" w:rsidRPr="0078466F">
          <w:rPr>
            <w:rStyle w:val="Hyperlink"/>
            <w:rFonts w:ascii="Times New Roman" w:hAnsi="Times New Roman" w:cs="Times New Roman"/>
          </w:rPr>
          <w:t>http://www.youtube.com/watch?v=ENblHOxi1c4</w:t>
        </w:r>
      </w:hyperlink>
    </w:p>
    <w:p w14:paraId="63B4092D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D0E79B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51DA22" w14:textId="77777777" w:rsidR="00725D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8466F">
        <w:rPr>
          <w:rFonts w:ascii="Times New Roman" w:hAnsi="Times New Roman" w:cs="Times New Roman"/>
          <w:b/>
        </w:rPr>
        <w:t>The Love A</w:t>
      </w:r>
      <w:r w:rsidR="00725DC9" w:rsidRPr="0078466F">
        <w:rPr>
          <w:rFonts w:ascii="Times New Roman" w:hAnsi="Times New Roman" w:cs="Times New Roman"/>
          <w:b/>
        </w:rPr>
        <w:t>ffair</w:t>
      </w:r>
    </w:p>
    <w:p w14:paraId="702A265C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0E99BA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‘Blue-eyed soul’ was all the rage in 1968, when Steve Ellis followed up the monstrous ‘Everlasting Love’ with this gem (later revived by The Dolly Mixture).</w:t>
      </w:r>
    </w:p>
    <w:p w14:paraId="772C233F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512E4E" w14:textId="7AF4276A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Why, you might be wo</w:t>
      </w:r>
      <w:r w:rsidR="00020AB7" w:rsidRPr="0078466F">
        <w:rPr>
          <w:rFonts w:ascii="Times New Roman" w:hAnsi="Times New Roman" w:cs="Times New Roman"/>
        </w:rPr>
        <w:t>ndering, are the girl dancers sp</w:t>
      </w:r>
      <w:r w:rsidRPr="0078466F">
        <w:rPr>
          <w:rFonts w:ascii="Times New Roman" w:hAnsi="Times New Roman" w:cs="Times New Roman"/>
        </w:rPr>
        <w:t>orting machine guns, a</w:t>
      </w:r>
      <w:r w:rsidR="00020AB7" w:rsidRPr="0078466F">
        <w:rPr>
          <w:rFonts w:ascii="Times New Roman" w:hAnsi="Times New Roman" w:cs="Times New Roman"/>
        </w:rPr>
        <w:t>nd why are the band performing</w:t>
      </w:r>
      <w:r w:rsidRPr="0078466F">
        <w:rPr>
          <w:rFonts w:ascii="Times New Roman" w:hAnsi="Times New Roman" w:cs="Times New Roman"/>
        </w:rPr>
        <w:t xml:space="preserve"> place in front of an abandoned warehouse?</w:t>
      </w:r>
    </w:p>
    <w:p w14:paraId="0C6A6172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2916AC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Well, apparently it was part of a special foreign TV show loosely based on Batman. Still confused? Us too…</w:t>
      </w:r>
    </w:p>
    <w:p w14:paraId="0B57B089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1C2866" w14:textId="77777777" w:rsidR="009350C9" w:rsidRPr="0078466F" w:rsidRDefault="00020AB7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7" w:history="1">
        <w:r w:rsidR="009350C9" w:rsidRPr="0078466F">
          <w:rPr>
            <w:rStyle w:val="Hyperlink"/>
            <w:rFonts w:ascii="Times New Roman" w:hAnsi="Times New Roman" w:cs="Times New Roman"/>
          </w:rPr>
          <w:t>http://www.youtube.com/watch?v=hQZt1ozqT8g</w:t>
        </w:r>
      </w:hyperlink>
    </w:p>
    <w:p w14:paraId="066D4C7F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1C6421" w14:textId="6ACC55E0" w:rsidR="00725D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8466F">
        <w:rPr>
          <w:rFonts w:ascii="Times New Roman" w:hAnsi="Times New Roman" w:cs="Times New Roman"/>
          <w:b/>
        </w:rPr>
        <w:t>Small F</w:t>
      </w:r>
      <w:r w:rsidR="00725DC9" w:rsidRPr="0078466F">
        <w:rPr>
          <w:rFonts w:ascii="Times New Roman" w:hAnsi="Times New Roman" w:cs="Times New Roman"/>
          <w:b/>
        </w:rPr>
        <w:t>aces</w:t>
      </w:r>
    </w:p>
    <w:p w14:paraId="1E39FE1D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D653E3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Promos were often filmed outdoors, which allowed for a wide variety of settings, but also a wide variety of </w:t>
      </w:r>
      <w:proofErr w:type="spellStart"/>
      <w:r w:rsidRPr="0078466F">
        <w:rPr>
          <w:rFonts w:ascii="Times New Roman" w:hAnsi="Times New Roman" w:cs="Times New Roman"/>
        </w:rPr>
        <w:t>gawpers</w:t>
      </w:r>
      <w:proofErr w:type="spellEnd"/>
      <w:r w:rsidRPr="0078466F">
        <w:rPr>
          <w:rFonts w:ascii="Times New Roman" w:hAnsi="Times New Roman" w:cs="Times New Roman"/>
        </w:rPr>
        <w:t>, interlopers, and passers by.</w:t>
      </w:r>
    </w:p>
    <w:p w14:paraId="065CEB88" w14:textId="77777777" w:rsidR="00005814" w:rsidRPr="0078466F" w:rsidRDefault="00005814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5C47F7F" w14:textId="3A583C8D" w:rsidR="00005814" w:rsidRPr="0078466F" w:rsidRDefault="00005814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The fresh-f</w:t>
      </w:r>
      <w:r w:rsidR="00020AB7" w:rsidRPr="0078466F">
        <w:rPr>
          <w:rFonts w:ascii="Times New Roman" w:hAnsi="Times New Roman" w:cs="Times New Roman"/>
        </w:rPr>
        <w:t xml:space="preserve">rom-the-grave elderly </w:t>
      </w:r>
      <w:proofErr w:type="gramStart"/>
      <w:r w:rsidR="00020AB7" w:rsidRPr="0078466F">
        <w:rPr>
          <w:rFonts w:ascii="Times New Roman" w:hAnsi="Times New Roman" w:cs="Times New Roman"/>
        </w:rPr>
        <w:t xml:space="preserve">couple at </w:t>
      </w:r>
      <w:r w:rsidRPr="0078466F">
        <w:rPr>
          <w:rFonts w:ascii="Times New Roman" w:hAnsi="Times New Roman" w:cs="Times New Roman"/>
        </w:rPr>
        <w:t>1.48 certainly give</w:t>
      </w:r>
      <w:proofErr w:type="gramEnd"/>
      <w:r w:rsidRPr="0078466F">
        <w:rPr>
          <w:rFonts w:ascii="Times New Roman" w:hAnsi="Times New Roman" w:cs="Times New Roman"/>
        </w:rPr>
        <w:t xml:space="preserve"> a pleasing edginess to this 1966 performance by the Small Faces of their superb number one single ‘All Or </w:t>
      </w:r>
      <w:r w:rsidRPr="0078466F">
        <w:rPr>
          <w:rFonts w:ascii="Times New Roman" w:hAnsi="Times New Roman" w:cs="Times New Roman"/>
        </w:rPr>
        <w:lastRenderedPageBreak/>
        <w:t>Nothing’.</w:t>
      </w:r>
    </w:p>
    <w:p w14:paraId="4E5C02BA" w14:textId="77777777" w:rsidR="009350C9" w:rsidRPr="0078466F" w:rsidRDefault="009350C9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E1805F" w14:textId="77777777" w:rsidR="009350C9" w:rsidRPr="0078466F" w:rsidRDefault="00020AB7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8" w:history="1">
        <w:r w:rsidR="009350C9" w:rsidRPr="0078466F">
          <w:rPr>
            <w:rStyle w:val="Hyperlink"/>
            <w:rFonts w:ascii="Times New Roman" w:hAnsi="Times New Roman" w:cs="Times New Roman"/>
          </w:rPr>
          <w:t>http://www.youtube.com/watch?v=NjEMHtSCU9M</w:t>
        </w:r>
      </w:hyperlink>
    </w:p>
    <w:p w14:paraId="4EC9A919" w14:textId="77777777" w:rsidR="009C38BC" w:rsidRPr="0078466F" w:rsidRDefault="009C38B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68FB4D" w14:textId="525039F5" w:rsidR="009C38BC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8466F">
        <w:rPr>
          <w:rFonts w:ascii="Times New Roman" w:hAnsi="Times New Roman" w:cs="Times New Roman"/>
          <w:b/>
        </w:rPr>
        <w:t>The Rolling Stones</w:t>
      </w:r>
    </w:p>
    <w:p w14:paraId="1FBDE03D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A51259" w14:textId="6617B886" w:rsidR="00C97542" w:rsidRPr="0078466F" w:rsidRDefault="00C97542" w:rsidP="00C97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[INSERT PIC </w:t>
      </w:r>
      <w:r w:rsidR="00020AB7" w:rsidRPr="0078466F">
        <w:rPr>
          <w:rFonts w:ascii="Times New Roman" w:hAnsi="Times New Roman" w:cs="Times New Roman"/>
        </w:rPr>
        <w:t>2</w:t>
      </w:r>
      <w:r w:rsidRPr="0078466F">
        <w:rPr>
          <w:rFonts w:ascii="Times New Roman" w:hAnsi="Times New Roman" w:cs="Times New Roman"/>
        </w:rPr>
        <w:t>]</w:t>
      </w:r>
    </w:p>
    <w:p w14:paraId="35F0E47B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F93E67" w14:textId="500A69A6" w:rsidR="009350C9" w:rsidRPr="0078466F" w:rsidRDefault="009C38B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Peter Whitehead’s </w:t>
      </w:r>
      <w:r w:rsidR="00020AB7" w:rsidRPr="0078466F">
        <w:rPr>
          <w:rFonts w:ascii="Times New Roman" w:hAnsi="Times New Roman" w:cs="Times New Roman"/>
        </w:rPr>
        <w:t>film for</w:t>
      </w:r>
      <w:r w:rsidRPr="0078466F">
        <w:rPr>
          <w:rFonts w:ascii="Times New Roman" w:hAnsi="Times New Roman" w:cs="Times New Roman"/>
        </w:rPr>
        <w:t xml:space="preserve"> ‘Have You Seen Your Mother, Baby, </w:t>
      </w:r>
      <w:proofErr w:type="gramStart"/>
      <w:r w:rsidRPr="0078466F">
        <w:rPr>
          <w:rFonts w:ascii="Times New Roman" w:hAnsi="Times New Roman" w:cs="Times New Roman"/>
        </w:rPr>
        <w:t>Standing</w:t>
      </w:r>
      <w:proofErr w:type="gramEnd"/>
      <w:r w:rsidRPr="0078466F">
        <w:rPr>
          <w:rFonts w:ascii="Times New Roman" w:hAnsi="Times New Roman" w:cs="Times New Roman"/>
        </w:rPr>
        <w:t xml:space="preserve"> In The Shadow?’ managed to upset pretty much everyone, and must be the only prominent example of a wheelchair in rock before Robert Wyatt’s accident. </w:t>
      </w:r>
    </w:p>
    <w:p w14:paraId="0E8E8C50" w14:textId="77777777" w:rsidR="009C38BC" w:rsidRPr="0078466F" w:rsidRDefault="009C38B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B81E75" w14:textId="34122476" w:rsidR="009C38BC" w:rsidRPr="0078466F" w:rsidRDefault="00020AB7" w:rsidP="009C3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9" w:history="1">
        <w:r w:rsidR="009C38BC" w:rsidRPr="0078466F">
          <w:rPr>
            <w:rStyle w:val="Hyperlink"/>
            <w:rFonts w:ascii="Times New Roman" w:hAnsi="Times New Roman" w:cs="Times New Roman"/>
          </w:rPr>
          <w:t>http://www.youtube.com/watch?v=ZwR1V4WGocM</w:t>
        </w:r>
      </w:hyperlink>
    </w:p>
    <w:p w14:paraId="11AF9A1E" w14:textId="77777777" w:rsidR="009C38BC" w:rsidRPr="0078466F" w:rsidRDefault="009C38B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076577" w14:textId="758E6435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8466F">
        <w:rPr>
          <w:rFonts w:ascii="Times New Roman" w:hAnsi="Times New Roman" w:cs="Times New Roman"/>
          <w:b/>
        </w:rPr>
        <w:t xml:space="preserve">The </w:t>
      </w:r>
      <w:proofErr w:type="spellStart"/>
      <w:r w:rsidRPr="0078466F">
        <w:rPr>
          <w:rFonts w:ascii="Times New Roman" w:hAnsi="Times New Roman" w:cs="Times New Roman"/>
          <w:b/>
        </w:rPr>
        <w:t>Yardbirds</w:t>
      </w:r>
      <w:proofErr w:type="spellEnd"/>
    </w:p>
    <w:p w14:paraId="02CC6013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A74502" w14:textId="49CF4A8C" w:rsidR="00C97542" w:rsidRPr="0078466F" w:rsidRDefault="00586E4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Yes, it’s t</w:t>
      </w:r>
      <w:r w:rsidR="00C97542" w:rsidRPr="0078466F">
        <w:rPr>
          <w:rFonts w:ascii="Times New Roman" w:hAnsi="Times New Roman" w:cs="Times New Roman"/>
        </w:rPr>
        <w:t>hem again.</w:t>
      </w:r>
      <w:r w:rsidRPr="0078466F">
        <w:rPr>
          <w:rFonts w:ascii="Times New Roman" w:hAnsi="Times New Roman" w:cs="Times New Roman"/>
        </w:rPr>
        <w:t xml:space="preserve"> </w:t>
      </w:r>
      <w:proofErr w:type="gramStart"/>
      <w:r w:rsidRPr="0078466F">
        <w:rPr>
          <w:rFonts w:ascii="Times New Roman" w:hAnsi="Times New Roman" w:cs="Times New Roman"/>
        </w:rPr>
        <w:t>From Blues purists to pop stars in the blink of an eye.</w:t>
      </w:r>
      <w:proofErr w:type="gramEnd"/>
    </w:p>
    <w:p w14:paraId="160F42F5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156E38" w14:textId="3EC15194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In the mid-sixties America went weak in the knees for anything ‘British’ –</w:t>
      </w:r>
      <w:r w:rsidR="00586E4C" w:rsidRPr="0078466F">
        <w:rPr>
          <w:rFonts w:ascii="Times New Roman" w:hAnsi="Times New Roman" w:cs="Times New Roman"/>
        </w:rPr>
        <w:t xml:space="preserve"> hen</w:t>
      </w:r>
      <w:r w:rsidRPr="0078466F">
        <w:rPr>
          <w:rFonts w:ascii="Times New Roman" w:hAnsi="Times New Roman" w:cs="Times New Roman"/>
        </w:rPr>
        <w:t xml:space="preserve">ce the </w:t>
      </w:r>
      <w:r w:rsidR="00586E4C" w:rsidRPr="0078466F">
        <w:rPr>
          <w:rFonts w:ascii="Times New Roman" w:hAnsi="Times New Roman" w:cs="Times New Roman"/>
        </w:rPr>
        <w:t>proliferation</w:t>
      </w:r>
      <w:r w:rsidRPr="0078466F">
        <w:rPr>
          <w:rFonts w:ascii="Times New Roman" w:hAnsi="Times New Roman" w:cs="Times New Roman"/>
        </w:rPr>
        <w:t xml:space="preserve"> of US bands with cod-English names suck as The Knickerbockers and The Sir Douglas Quintet.</w:t>
      </w:r>
    </w:p>
    <w:p w14:paraId="50D495A8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50A1BC" w14:textId="0EEED135" w:rsidR="00C97542" w:rsidRPr="0078466F" w:rsidRDefault="00586E4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 xml:space="preserve">Like many UK bands, the </w:t>
      </w:r>
      <w:proofErr w:type="spellStart"/>
      <w:r w:rsidRPr="0078466F">
        <w:rPr>
          <w:rFonts w:ascii="Times New Roman" w:hAnsi="Times New Roman" w:cs="Times New Roman"/>
        </w:rPr>
        <w:t>Yardbirds</w:t>
      </w:r>
      <w:proofErr w:type="spellEnd"/>
      <w:r w:rsidRPr="0078466F">
        <w:rPr>
          <w:rFonts w:ascii="Times New Roman" w:hAnsi="Times New Roman" w:cs="Times New Roman"/>
        </w:rPr>
        <w:t xml:space="preserve"> were, if not happy, then certainly prepared, to play along in the hope of cracking it Stateside.</w:t>
      </w:r>
    </w:p>
    <w:p w14:paraId="7BD238F6" w14:textId="77777777" w:rsidR="00586E4C" w:rsidRPr="0078466F" w:rsidRDefault="00586E4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C0F484" w14:textId="3AEEAD35" w:rsidR="00586E4C" w:rsidRPr="0078466F" w:rsidRDefault="00586E4C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466F">
        <w:rPr>
          <w:rFonts w:ascii="Times New Roman" w:hAnsi="Times New Roman" w:cs="Times New Roman"/>
        </w:rPr>
        <w:t>Some, like Jeff Beck, were clearly less e</w:t>
      </w:r>
      <w:r w:rsidR="00020AB7" w:rsidRPr="0078466F">
        <w:rPr>
          <w:rFonts w:ascii="Times New Roman" w:hAnsi="Times New Roman" w:cs="Times New Roman"/>
        </w:rPr>
        <w:t xml:space="preserve">nthusiastic than others at this </w:t>
      </w:r>
      <w:proofErr w:type="spellStart"/>
      <w:r w:rsidR="00020AB7" w:rsidRPr="0078466F">
        <w:rPr>
          <w:rFonts w:ascii="Times New Roman" w:hAnsi="Times New Roman" w:cs="Times New Roman"/>
        </w:rPr>
        <w:t>ttempt</w:t>
      </w:r>
      <w:proofErr w:type="spellEnd"/>
      <w:r w:rsidR="00020AB7" w:rsidRPr="0078466F">
        <w:rPr>
          <w:rFonts w:ascii="Times New Roman" w:hAnsi="Times New Roman" w:cs="Times New Roman"/>
        </w:rPr>
        <w:t xml:space="preserve"> to put the medieval back into</w:t>
      </w:r>
      <w:r w:rsidR="0078466F" w:rsidRPr="0078466F">
        <w:rPr>
          <w:rFonts w:ascii="Times New Roman" w:hAnsi="Times New Roman" w:cs="Times New Roman"/>
        </w:rPr>
        <w:t xml:space="preserve"> </w:t>
      </w:r>
      <w:proofErr w:type="spellStart"/>
      <w:r w:rsidR="0078466F" w:rsidRPr="0078466F">
        <w:rPr>
          <w:rFonts w:ascii="Times New Roman" w:hAnsi="Times New Roman" w:cs="Times New Roman"/>
        </w:rPr>
        <w:t>axeman</w:t>
      </w:r>
      <w:proofErr w:type="spellEnd"/>
      <w:r w:rsidRPr="0078466F">
        <w:rPr>
          <w:rFonts w:ascii="Times New Roman" w:hAnsi="Times New Roman" w:cs="Times New Roman"/>
        </w:rPr>
        <w:t>…</w:t>
      </w:r>
    </w:p>
    <w:p w14:paraId="48D36A0B" w14:textId="77777777" w:rsidR="00C97542" w:rsidRPr="0078466F" w:rsidRDefault="00C97542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A99203" w14:textId="5F327D12" w:rsidR="009C38BC" w:rsidRPr="0078466F" w:rsidRDefault="00020AB7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0" w:history="1">
        <w:r w:rsidR="00CD31EF" w:rsidRPr="0078466F">
          <w:rPr>
            <w:rStyle w:val="Hyperlink"/>
            <w:rFonts w:ascii="Times New Roman" w:hAnsi="Times New Roman" w:cs="Times New Roman"/>
          </w:rPr>
          <w:t>http://www.youtube.com/watch?v=o4y25bBMV74</w:t>
        </w:r>
      </w:hyperlink>
    </w:p>
    <w:p w14:paraId="2AB8F5D9" w14:textId="77777777" w:rsidR="00CD31EF" w:rsidRPr="0078466F" w:rsidRDefault="00CD31EF" w:rsidP="00725D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B2955F" w14:textId="2EE1E272" w:rsidR="00834F2A" w:rsidRPr="0078466F" w:rsidRDefault="00834F2A" w:rsidP="00CD31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bookmarkEnd w:id="0"/>
    <w:sectPr w:rsidR="00834F2A" w:rsidRPr="0078466F" w:rsidSect="009350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6C19"/>
    <w:multiLevelType w:val="hybridMultilevel"/>
    <w:tmpl w:val="658C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C9"/>
    <w:rsid w:val="00005814"/>
    <w:rsid w:val="00020AB7"/>
    <w:rsid w:val="00425918"/>
    <w:rsid w:val="00586E4C"/>
    <w:rsid w:val="00725DC9"/>
    <w:rsid w:val="0078466F"/>
    <w:rsid w:val="00834F2A"/>
    <w:rsid w:val="009350C9"/>
    <w:rsid w:val="009C38BC"/>
    <w:rsid w:val="00C97542"/>
    <w:rsid w:val="00C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E0C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0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0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58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0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0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58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ENblHOxi1c4" TargetMode="External"/><Relationship Id="rId7" Type="http://schemas.openxmlformats.org/officeDocument/2006/relationships/hyperlink" Target="http://www.youtube.com/watch?v=hQZt1ozqT8g" TargetMode="External"/><Relationship Id="rId8" Type="http://schemas.openxmlformats.org/officeDocument/2006/relationships/hyperlink" Target="http://www.youtube.com/watch?v=NjEMHtSCU9M" TargetMode="External"/><Relationship Id="rId9" Type="http://schemas.openxmlformats.org/officeDocument/2006/relationships/hyperlink" Target="http://www.youtube.com/watch?v=ZwR1V4WGocM" TargetMode="External"/><Relationship Id="rId10" Type="http://schemas.openxmlformats.org/officeDocument/2006/relationships/hyperlink" Target="http://www.youtube.com/watch?v=o4y25bBMV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462</Words>
  <Characters>2638</Characters>
  <Application>Microsoft Macintosh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Barrett</dc:creator>
  <cp:keywords/>
  <dc:description/>
  <cp:lastModifiedBy>Ed Barrett</cp:lastModifiedBy>
  <cp:revision>6</cp:revision>
  <dcterms:created xsi:type="dcterms:W3CDTF">2014-03-21T17:14:00Z</dcterms:created>
  <dcterms:modified xsi:type="dcterms:W3CDTF">2014-04-29T18:50:00Z</dcterms:modified>
</cp:coreProperties>
</file>